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0C2" w:rsidRDefault="00A810C2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Утверждено </w:t>
      </w:r>
    </w:p>
    <w:p w:rsidR="00A810C2" w:rsidRDefault="00A810C2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П</w:t>
      </w:r>
      <w:r w:rsidR="00AB1475">
        <w:rPr>
          <w:sz w:val="20"/>
          <w:szCs w:val="20"/>
        </w:rPr>
        <w:t>риложение №1 табл.1 к решению 30</w:t>
      </w:r>
      <w:r w:rsidR="004B7DAF">
        <w:rPr>
          <w:sz w:val="20"/>
          <w:szCs w:val="20"/>
        </w:rPr>
        <w:t xml:space="preserve"> </w:t>
      </w:r>
      <w:r w:rsidR="00FC6FEC">
        <w:rPr>
          <w:sz w:val="20"/>
          <w:szCs w:val="20"/>
        </w:rPr>
        <w:t>сессии</w:t>
      </w:r>
    </w:p>
    <w:p w:rsidR="00A810C2" w:rsidRDefault="00A810C2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Верх-Каргатского </w:t>
      </w:r>
    </w:p>
    <w:p w:rsidR="00A810C2" w:rsidRDefault="00A810C2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>сельсовета Каргатского района</w:t>
      </w:r>
    </w:p>
    <w:p w:rsidR="00A810C2" w:rsidRDefault="00AB1475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Новосибирской области №80</w:t>
      </w:r>
    </w:p>
    <w:p w:rsidR="00A810C2" w:rsidRDefault="00652F36" w:rsidP="00901480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от  07.12</w:t>
      </w:r>
      <w:r w:rsidR="00697144">
        <w:rPr>
          <w:sz w:val="20"/>
          <w:szCs w:val="20"/>
        </w:rPr>
        <w:t>.2018</w:t>
      </w:r>
      <w:r w:rsidR="00A810C2">
        <w:rPr>
          <w:sz w:val="20"/>
          <w:szCs w:val="20"/>
        </w:rPr>
        <w:t xml:space="preserve">года                </w:t>
      </w:r>
    </w:p>
    <w:p w:rsidR="00A810C2" w:rsidRDefault="00A810C2" w:rsidP="00901480">
      <w:pPr>
        <w:jc w:val="center"/>
        <w:rPr>
          <w:b/>
          <w:sz w:val="20"/>
          <w:szCs w:val="20"/>
        </w:rPr>
      </w:pPr>
    </w:p>
    <w:p w:rsidR="00A810C2" w:rsidRDefault="006B17F8" w:rsidP="00901480">
      <w:pPr>
        <w:jc w:val="center"/>
        <w:rPr>
          <w:b/>
          <w:sz w:val="20"/>
          <w:szCs w:val="20"/>
        </w:rPr>
      </w:pPr>
      <w:bookmarkStart w:id="0" w:name="_GoBack"/>
      <w:r>
        <w:rPr>
          <w:b/>
          <w:sz w:val="20"/>
          <w:szCs w:val="20"/>
        </w:rPr>
        <w:t>Перечень главных администраторов</w:t>
      </w:r>
      <w:r w:rsidR="00652F36">
        <w:rPr>
          <w:b/>
          <w:sz w:val="20"/>
          <w:szCs w:val="20"/>
        </w:rPr>
        <w:t xml:space="preserve"> налоговых и неналоговых доходов</w:t>
      </w:r>
      <w:r w:rsidR="00A810C2">
        <w:rPr>
          <w:b/>
          <w:sz w:val="20"/>
          <w:szCs w:val="20"/>
        </w:rPr>
        <w:t xml:space="preserve"> бюджета Ве</w:t>
      </w:r>
      <w:r w:rsidR="00FB3BC5">
        <w:rPr>
          <w:b/>
          <w:sz w:val="20"/>
          <w:szCs w:val="20"/>
        </w:rPr>
        <w:t>рх-Каргатского сельсовета</w:t>
      </w:r>
      <w:r>
        <w:rPr>
          <w:b/>
          <w:sz w:val="20"/>
          <w:szCs w:val="20"/>
        </w:rPr>
        <w:t xml:space="preserve"> Каргатского района Новосибирской области на</w:t>
      </w:r>
      <w:r w:rsidR="00697144">
        <w:rPr>
          <w:b/>
          <w:sz w:val="20"/>
          <w:szCs w:val="20"/>
        </w:rPr>
        <w:t xml:space="preserve"> 2019 год и плановый 2020-2021</w:t>
      </w:r>
      <w:r w:rsidR="00FB3BC5">
        <w:rPr>
          <w:b/>
          <w:sz w:val="20"/>
          <w:szCs w:val="20"/>
        </w:rPr>
        <w:t xml:space="preserve"> годов</w:t>
      </w:r>
      <w:r>
        <w:rPr>
          <w:b/>
          <w:sz w:val="20"/>
          <w:szCs w:val="20"/>
        </w:rPr>
        <w:t xml:space="preserve"> 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0"/>
        <w:gridCol w:w="1920"/>
        <w:gridCol w:w="5940"/>
      </w:tblGrid>
      <w:tr w:rsidR="00A810C2" w:rsidTr="00901480">
        <w:tc>
          <w:tcPr>
            <w:tcW w:w="3240" w:type="dxa"/>
            <w:gridSpan w:val="2"/>
          </w:tcPr>
          <w:p w:rsidR="00A810C2" w:rsidRDefault="00A810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5940" w:type="dxa"/>
            <w:vMerge w:val="restart"/>
          </w:tcPr>
          <w:p w:rsidR="00A810C2" w:rsidRDefault="00A810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главного администратора доходов </w:t>
            </w:r>
          </w:p>
        </w:tc>
      </w:tr>
      <w:bookmarkEnd w:id="0"/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Доходов местного бюджета</w:t>
            </w:r>
          </w:p>
        </w:tc>
        <w:tc>
          <w:tcPr>
            <w:tcW w:w="0" w:type="auto"/>
            <w:vMerge/>
            <w:vAlign w:val="center"/>
          </w:tcPr>
          <w:p w:rsidR="00A810C2" w:rsidRDefault="00A810C2">
            <w:pPr>
              <w:rPr>
                <w:b/>
                <w:sz w:val="20"/>
                <w:szCs w:val="20"/>
              </w:rPr>
            </w:pPr>
          </w:p>
        </w:tc>
      </w:tr>
      <w:tr w:rsidR="00A810C2" w:rsidTr="00901480">
        <w:trPr>
          <w:trHeight w:val="280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10102000010000110</w:t>
            </w:r>
          </w:p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10503000010000110</w:t>
            </w:r>
          </w:p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10601030100000110</w:t>
            </w:r>
          </w:p>
        </w:tc>
        <w:tc>
          <w:tcPr>
            <w:tcW w:w="5940" w:type="dxa"/>
          </w:tcPr>
          <w:p w:rsidR="00A810C2" w:rsidRDefault="00A810C2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иму</w:t>
            </w:r>
            <w:r w:rsidR="00275E90">
              <w:rPr>
                <w:rFonts w:ascii="Times New Roman" w:hAnsi="Times New Roman" w:cs="Times New Roman"/>
              </w:rPr>
              <w:t>щество физических лиц, взимаемый</w:t>
            </w:r>
            <w:r>
              <w:rPr>
                <w:rFonts w:ascii="Times New Roman" w:hAnsi="Times New Roman" w:cs="Times New Roman"/>
              </w:rPr>
              <w:t xml:space="preserve"> по ставкам, применяемых к объектам налогообложения, расположенным в границах</w:t>
            </w:r>
            <w:r w:rsidR="003866A1">
              <w:rPr>
                <w:rFonts w:ascii="Times New Roman" w:hAnsi="Times New Roman" w:cs="Times New Roman"/>
              </w:rPr>
              <w:t xml:space="preserve"> сельских</w:t>
            </w:r>
            <w:r>
              <w:rPr>
                <w:rFonts w:ascii="Times New Roman" w:hAnsi="Times New Roman" w:cs="Times New Roman"/>
              </w:rPr>
              <w:t xml:space="preserve"> поселений</w:t>
            </w:r>
          </w:p>
        </w:tc>
      </w:tr>
      <w:tr w:rsidR="00A810C2" w:rsidTr="00901480">
        <w:trPr>
          <w:trHeight w:val="150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920" w:type="dxa"/>
          </w:tcPr>
          <w:p w:rsidR="00A810C2" w:rsidRDefault="003866A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10601030100000110</w:t>
            </w:r>
          </w:p>
        </w:tc>
        <w:tc>
          <w:tcPr>
            <w:tcW w:w="5940" w:type="dxa"/>
          </w:tcPr>
          <w:p w:rsidR="003866A1" w:rsidRPr="003866A1" w:rsidRDefault="003866A1" w:rsidP="003866A1">
            <w:pPr>
              <w:jc w:val="both"/>
              <w:rPr>
                <w:sz w:val="20"/>
                <w:szCs w:val="20"/>
              </w:rPr>
            </w:pPr>
            <w:r w:rsidRPr="003866A1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3866A1" w:rsidRDefault="003866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75E90" w:rsidTr="00275E90">
        <w:trPr>
          <w:trHeight w:val="557"/>
        </w:trPr>
        <w:tc>
          <w:tcPr>
            <w:tcW w:w="1320" w:type="dxa"/>
          </w:tcPr>
          <w:p w:rsidR="00275E90" w:rsidRDefault="00275E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920" w:type="dxa"/>
          </w:tcPr>
          <w:p w:rsidR="00275E90" w:rsidRDefault="00275E9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10606033100000110</w:t>
            </w:r>
          </w:p>
        </w:tc>
        <w:tc>
          <w:tcPr>
            <w:tcW w:w="5940" w:type="dxa"/>
          </w:tcPr>
          <w:p w:rsidR="00275E90" w:rsidRPr="003866A1" w:rsidRDefault="00275E90" w:rsidP="003866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A810C2" w:rsidTr="00275E90">
        <w:trPr>
          <w:trHeight w:val="707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920" w:type="dxa"/>
          </w:tcPr>
          <w:p w:rsidR="00A810C2" w:rsidRDefault="003866A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1060604</w:t>
            </w:r>
            <w:r w:rsidR="00A810C2">
              <w:rPr>
                <w:sz w:val="20"/>
                <w:szCs w:val="20"/>
              </w:rPr>
              <w:t>3100000110</w:t>
            </w:r>
          </w:p>
        </w:tc>
        <w:tc>
          <w:tcPr>
            <w:tcW w:w="5940" w:type="dxa"/>
          </w:tcPr>
          <w:p w:rsidR="003866A1" w:rsidRDefault="003866A1" w:rsidP="003866A1">
            <w:pPr>
              <w:jc w:val="both"/>
              <w:rPr>
                <w:sz w:val="20"/>
                <w:szCs w:val="20"/>
              </w:rPr>
            </w:pPr>
            <w:r w:rsidRPr="003866A1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3866A1" w:rsidRPr="003866A1" w:rsidRDefault="003866A1" w:rsidP="003866A1">
            <w:pPr>
              <w:jc w:val="both"/>
              <w:rPr>
                <w:sz w:val="20"/>
                <w:szCs w:val="20"/>
              </w:rPr>
            </w:pPr>
          </w:p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810C2" w:rsidTr="00901480">
        <w:trPr>
          <w:trHeight w:val="259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10302230010000110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810C2" w:rsidTr="00901480">
        <w:trPr>
          <w:trHeight w:val="401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10302240010000110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810C2" w:rsidTr="00901480">
        <w:trPr>
          <w:trHeight w:val="401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10302250010000110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810C2" w:rsidTr="00901480">
        <w:trPr>
          <w:trHeight w:val="401"/>
        </w:trPr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10302260010000110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11105013100000120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275E90">
              <w:rPr>
                <w:sz w:val="20"/>
                <w:szCs w:val="20"/>
              </w:rPr>
              <w:t xml:space="preserve"> сельских</w:t>
            </w:r>
            <w:r>
              <w:rPr>
                <w:sz w:val="20"/>
                <w:szCs w:val="20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11301995100000130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</w:t>
            </w:r>
            <w:r w:rsidR="00275E90">
              <w:rPr>
                <w:sz w:val="20"/>
                <w:szCs w:val="20"/>
              </w:rPr>
              <w:t xml:space="preserve"> сельских</w:t>
            </w:r>
            <w:r>
              <w:rPr>
                <w:sz w:val="20"/>
                <w:szCs w:val="20"/>
              </w:rPr>
              <w:t xml:space="preserve"> поселений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294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11302065100000130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 w:rsidR="003866A1">
              <w:rPr>
                <w:sz w:val="20"/>
                <w:szCs w:val="20"/>
              </w:rPr>
              <w:t xml:space="preserve">сельских </w:t>
            </w:r>
            <w:r>
              <w:rPr>
                <w:sz w:val="20"/>
                <w:szCs w:val="20"/>
              </w:rPr>
              <w:t>поселений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11302995100000130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 бюджетов</w:t>
            </w:r>
            <w:r w:rsidR="003866A1">
              <w:rPr>
                <w:sz w:val="20"/>
                <w:szCs w:val="20"/>
              </w:rPr>
              <w:t xml:space="preserve"> сельских</w:t>
            </w:r>
            <w:r>
              <w:rPr>
                <w:sz w:val="20"/>
                <w:szCs w:val="20"/>
              </w:rPr>
              <w:t xml:space="preserve"> поселений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11402053100000410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имущества, находящегося в собственности</w:t>
            </w:r>
            <w:r w:rsidR="003866A1">
              <w:rPr>
                <w:sz w:val="20"/>
                <w:szCs w:val="20"/>
              </w:rPr>
              <w:t xml:space="preserve"> сельских </w:t>
            </w:r>
            <w:r>
              <w:rPr>
                <w:sz w:val="20"/>
                <w:szCs w:val="20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810C2" w:rsidTr="00901480">
        <w:tc>
          <w:tcPr>
            <w:tcW w:w="1320" w:type="dxa"/>
          </w:tcPr>
          <w:p w:rsidR="00A810C2" w:rsidRDefault="00A810C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92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11701050100000180</w:t>
            </w:r>
          </w:p>
        </w:tc>
        <w:tc>
          <w:tcPr>
            <w:tcW w:w="5940" w:type="dxa"/>
          </w:tcPr>
          <w:p w:rsidR="00A810C2" w:rsidRDefault="00A810C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</w:t>
            </w:r>
            <w:r w:rsidR="003866A1">
              <w:rPr>
                <w:sz w:val="20"/>
                <w:szCs w:val="20"/>
              </w:rPr>
              <w:t xml:space="preserve"> сельских</w:t>
            </w:r>
            <w:r>
              <w:rPr>
                <w:sz w:val="20"/>
                <w:szCs w:val="20"/>
              </w:rPr>
              <w:t xml:space="preserve"> поселения</w:t>
            </w:r>
          </w:p>
        </w:tc>
      </w:tr>
    </w:tbl>
    <w:p w:rsidR="00A810C2" w:rsidRDefault="00A810C2" w:rsidP="00901480"/>
    <w:p w:rsidR="003866A1" w:rsidRDefault="003866A1" w:rsidP="00901480"/>
    <w:p w:rsidR="00A810C2" w:rsidRDefault="00A810C2" w:rsidP="00901480">
      <w:pPr>
        <w:ind w:left="708" w:firstLine="708"/>
      </w:pPr>
      <w:r>
        <w:t>Глава администрации ____________________ /Жарков В.В./</w:t>
      </w:r>
    </w:p>
    <w:p w:rsidR="00A810C2" w:rsidRDefault="00A810C2"/>
    <w:sectPr w:rsidR="00A810C2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480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71231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5267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358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75E90"/>
    <w:rsid w:val="00281E19"/>
    <w:rsid w:val="0029048D"/>
    <w:rsid w:val="002929E4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470B"/>
    <w:rsid w:val="00376E4F"/>
    <w:rsid w:val="00382A33"/>
    <w:rsid w:val="0038508B"/>
    <w:rsid w:val="003866A1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5247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B7DAF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31A9E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A78F3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2F36"/>
    <w:rsid w:val="00657D33"/>
    <w:rsid w:val="0067473D"/>
    <w:rsid w:val="006749DE"/>
    <w:rsid w:val="00685C7D"/>
    <w:rsid w:val="00686C89"/>
    <w:rsid w:val="00692FD8"/>
    <w:rsid w:val="00695B3D"/>
    <w:rsid w:val="00697144"/>
    <w:rsid w:val="006A1C8E"/>
    <w:rsid w:val="006A4A0C"/>
    <w:rsid w:val="006A7575"/>
    <w:rsid w:val="006B10E9"/>
    <w:rsid w:val="006B17F8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A22"/>
    <w:rsid w:val="007E0D63"/>
    <w:rsid w:val="007E119C"/>
    <w:rsid w:val="007E1ED1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5514"/>
    <w:rsid w:val="00896E31"/>
    <w:rsid w:val="008A1937"/>
    <w:rsid w:val="008A45EB"/>
    <w:rsid w:val="008A7B73"/>
    <w:rsid w:val="008B30B6"/>
    <w:rsid w:val="008B3C81"/>
    <w:rsid w:val="008C63DA"/>
    <w:rsid w:val="008E7D6C"/>
    <w:rsid w:val="008F00B9"/>
    <w:rsid w:val="008F1015"/>
    <w:rsid w:val="008F1985"/>
    <w:rsid w:val="008F23CA"/>
    <w:rsid w:val="008F61B4"/>
    <w:rsid w:val="00901480"/>
    <w:rsid w:val="00907350"/>
    <w:rsid w:val="00907779"/>
    <w:rsid w:val="00907AB2"/>
    <w:rsid w:val="0091373A"/>
    <w:rsid w:val="00915B8D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9702E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51CD7"/>
    <w:rsid w:val="00A810C2"/>
    <w:rsid w:val="00A86816"/>
    <w:rsid w:val="00AB1475"/>
    <w:rsid w:val="00AB4D51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5246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E03895"/>
    <w:rsid w:val="00E10986"/>
    <w:rsid w:val="00E109AE"/>
    <w:rsid w:val="00E1440B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20B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95C71"/>
    <w:rsid w:val="00FA0C65"/>
    <w:rsid w:val="00FA1BCE"/>
    <w:rsid w:val="00FA6870"/>
    <w:rsid w:val="00FA7B12"/>
    <w:rsid w:val="00FB0026"/>
    <w:rsid w:val="00FB3BC5"/>
    <w:rsid w:val="00FC01AF"/>
    <w:rsid w:val="00FC42CE"/>
    <w:rsid w:val="00FC6FEC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8DAC3B-B41A-4266-919C-DE8487EE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4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14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dcterms:created xsi:type="dcterms:W3CDTF">2014-12-09T17:54:00Z</dcterms:created>
  <dcterms:modified xsi:type="dcterms:W3CDTF">2018-12-12T09:27:00Z</dcterms:modified>
</cp:coreProperties>
</file>